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600B" w14:textId="77777777" w:rsidR="00FA7E4B" w:rsidRPr="008F649F" w:rsidRDefault="00FA7E4B" w:rsidP="00FA7E4B">
      <w:pPr>
        <w:pStyle w:val="Sinespaciado"/>
        <w:jc w:val="center"/>
        <w:rPr>
          <w:rFonts w:ascii="Titillium Web" w:hAnsi="Titillium Web"/>
          <w:b/>
          <w:bCs/>
          <w:u w:val="single" w:color="C100A4"/>
        </w:rPr>
      </w:pPr>
      <w:r w:rsidRPr="008F649F">
        <w:rPr>
          <w:rFonts w:ascii="Titillium Web" w:hAnsi="Titillium Web"/>
          <w:b/>
          <w:bCs/>
          <w:u w:val="single" w:color="C100A4"/>
        </w:rPr>
        <w:t>EJERCICIO 2: PERSONA Y PROFESIONAL</w:t>
      </w:r>
    </w:p>
    <w:p w14:paraId="7F658020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0B6410DA" w14:textId="0D02B0E3" w:rsidR="00FA7E4B" w:rsidRPr="008F649F" w:rsidRDefault="00FA7E4B" w:rsidP="00FA7E4B">
      <w:p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En el siguiente ejercicio que desarrollarás, te enseñaremos una forma ordenada y metódica para ayudarte a reconocer y enunciar tus logros profesionales.</w:t>
      </w:r>
      <w:r w:rsidR="008F649F">
        <w:rPr>
          <w:rFonts w:ascii="Titillium Web" w:hAnsi="Titillium Web"/>
        </w:rPr>
        <w:t xml:space="preserve"> </w:t>
      </w:r>
      <w:r w:rsidRPr="008F649F">
        <w:rPr>
          <w:rFonts w:ascii="Titillium Web" w:hAnsi="Titillium Web"/>
        </w:rPr>
        <w:t>Este ejercicio no sólo te ayudará en formular de una forma adecuada tus logros, sino que te ayudará a tener claridad sobre tus competencias, lo que te gusta y lo que no de una posición laboral, una jefatura o de una cultura organizacional</w:t>
      </w:r>
    </w:p>
    <w:p w14:paraId="0FC834E5" w14:textId="0AB5C335" w:rsidR="00FA7E4B" w:rsidRPr="008F649F" w:rsidRDefault="00FA7E4B" w:rsidP="00FA7E4B">
      <w:p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La forma adecuada de redactar un logro tiene la siguiente fórmula:</w:t>
      </w:r>
      <w:r w:rsidR="008F649F">
        <w:rPr>
          <w:rFonts w:ascii="Titillium Web" w:hAnsi="Titillium Web"/>
        </w:rPr>
        <w:t xml:space="preserve"> </w:t>
      </w:r>
      <w:r w:rsidRPr="008F649F">
        <w:rPr>
          <w:rFonts w:ascii="Titillium Web" w:hAnsi="Titillium Web"/>
          <w:b/>
          <w:bCs/>
          <w:color w:val="C100A4"/>
        </w:rPr>
        <w:t>ACTIVIDADES + CONSECUENCIA</w:t>
      </w:r>
      <w:r w:rsidR="008F649F">
        <w:rPr>
          <w:rFonts w:ascii="Titillium Web" w:hAnsi="Titillium Web"/>
          <w:b/>
          <w:bCs/>
          <w:color w:val="C100A4"/>
        </w:rPr>
        <w:t xml:space="preserve">. </w:t>
      </w:r>
      <w:r w:rsidRPr="008F649F">
        <w:rPr>
          <w:rFonts w:ascii="Titillium Web" w:hAnsi="Titillium Web"/>
        </w:rPr>
        <w:t>Para poder armar un relato coherente de tu logro, debes abrir este análisis bajo el siguiente esquema:</w:t>
      </w:r>
    </w:p>
    <w:p w14:paraId="0EA1EE5D" w14:textId="77777777" w:rsidR="00FA7E4B" w:rsidRPr="008F649F" w:rsidRDefault="00FA7E4B" w:rsidP="00FA7E4B">
      <w:pPr>
        <w:jc w:val="both"/>
        <w:rPr>
          <w:rFonts w:ascii="Titillium Web" w:hAnsi="Titillium Web"/>
        </w:rPr>
      </w:pPr>
      <w:r w:rsidRPr="008F649F">
        <w:rPr>
          <w:rFonts w:ascii="Titillium Web" w:hAnsi="Titillium Web"/>
          <w:b/>
          <w:bCs/>
          <w:color w:val="C100A4"/>
        </w:rPr>
        <w:t>CONTEXTO:</w:t>
      </w:r>
      <w:r w:rsidRPr="008F649F">
        <w:rPr>
          <w:rFonts w:ascii="Titillium Web" w:hAnsi="Titillium Web"/>
          <w:color w:val="C100A4"/>
        </w:rPr>
        <w:t xml:space="preserve"> </w:t>
      </w:r>
      <w:r w:rsidRPr="008F649F">
        <w:rPr>
          <w:rFonts w:ascii="Titillium Web" w:hAnsi="Titillium Web"/>
        </w:rPr>
        <w:t>Describe la situación. Habitualmente, se trata del contexto que está presente, el problema o situación a resolver, también puede ser un desafío planteado por ti mismo o tu organización.</w:t>
      </w:r>
    </w:p>
    <w:p w14:paraId="75422FF6" w14:textId="77777777" w:rsidR="00FA7E4B" w:rsidRPr="008F649F" w:rsidRDefault="00FA7E4B" w:rsidP="00FA7E4B">
      <w:pPr>
        <w:jc w:val="both"/>
        <w:rPr>
          <w:rFonts w:ascii="Titillium Web" w:hAnsi="Titillium Web"/>
          <w:lang w:val="es-ES"/>
        </w:rPr>
      </w:pPr>
      <w:r w:rsidRPr="008F649F">
        <w:rPr>
          <w:rFonts w:ascii="Titillium Web" w:hAnsi="Titillium Web"/>
          <w:b/>
          <w:bCs/>
          <w:color w:val="C100A4"/>
        </w:rPr>
        <w:t>INCONVENIENTES</w:t>
      </w:r>
      <w:r w:rsidRPr="008F649F">
        <w:rPr>
          <w:rFonts w:ascii="Titillium Web" w:hAnsi="Titillium Web"/>
          <w:b/>
          <w:bCs/>
        </w:rPr>
        <w:t xml:space="preserve">: </w:t>
      </w:r>
      <w:r w:rsidRPr="008F649F">
        <w:rPr>
          <w:rFonts w:ascii="Titillium Web" w:hAnsi="Titillium Web"/>
        </w:rPr>
        <w:t xml:space="preserve">Describe los problemas o inconvenientes que tuviste en el desarrollo, son aquellos obstáculos que no estaban planificados ni considerados en tu planificación. </w:t>
      </w:r>
    </w:p>
    <w:p w14:paraId="0736E9D4" w14:textId="77777777" w:rsidR="00FA7E4B" w:rsidRPr="008F649F" w:rsidRDefault="00FA7E4B" w:rsidP="00FA7E4B">
      <w:pPr>
        <w:jc w:val="both"/>
        <w:rPr>
          <w:rFonts w:ascii="Titillium Web" w:hAnsi="Titillium Web"/>
        </w:rPr>
      </w:pPr>
      <w:r w:rsidRPr="008F649F">
        <w:rPr>
          <w:rFonts w:ascii="Titillium Web" w:hAnsi="Titillium Web"/>
          <w:b/>
          <w:bCs/>
          <w:color w:val="C100A4"/>
        </w:rPr>
        <w:t>ACTIVIDADES:</w:t>
      </w:r>
      <w:r w:rsidRPr="008F649F">
        <w:rPr>
          <w:rFonts w:ascii="Titillium Web" w:hAnsi="Titillium Web"/>
          <w:color w:val="C100A4"/>
        </w:rPr>
        <w:t xml:space="preserve"> </w:t>
      </w:r>
      <w:r w:rsidRPr="008F649F">
        <w:rPr>
          <w:rFonts w:ascii="Titillium Web" w:hAnsi="Titillium Web"/>
        </w:rPr>
        <w:t>Ordena y enumera las actividades, acciones o pautas que realizaste, tanto las que realizaste en el proceso de planificación como las que realizaste en el plan de ejecución.</w:t>
      </w:r>
    </w:p>
    <w:p w14:paraId="60B52E6C" w14:textId="77777777" w:rsidR="00FA7E4B" w:rsidRPr="008F649F" w:rsidRDefault="00FA7E4B" w:rsidP="00FA7E4B">
      <w:pPr>
        <w:jc w:val="both"/>
        <w:rPr>
          <w:rFonts w:ascii="Titillium Web" w:hAnsi="Titillium Web"/>
        </w:rPr>
      </w:pPr>
      <w:r w:rsidRPr="008F649F">
        <w:rPr>
          <w:rFonts w:ascii="Titillium Web" w:hAnsi="Titillium Web"/>
          <w:b/>
          <w:bCs/>
          <w:color w:val="C100A4"/>
        </w:rPr>
        <w:t>CONSECUENCIA:</w:t>
      </w:r>
      <w:r w:rsidRPr="008F649F">
        <w:rPr>
          <w:rFonts w:ascii="Titillium Web" w:hAnsi="Titillium Web"/>
          <w:color w:val="C100A4"/>
        </w:rPr>
        <w:t xml:space="preserve"> </w:t>
      </w:r>
      <w:r w:rsidRPr="008F649F">
        <w:rPr>
          <w:rFonts w:ascii="Titillium Web" w:hAnsi="Titillium Web"/>
        </w:rPr>
        <w:t>Son los resultados obtenidos. Estos deben enunciarse como cifras, porcentajes, hechos concretos que tengan una unidad de medida cuantificable y que evidencien que ayudaste directamente en lograr un dividendo o beneficio en tu organización. El resultado que acá enuncies debe responder al contexto que explicaste al comienzo.</w:t>
      </w:r>
    </w:p>
    <w:p w14:paraId="4BFA3618" w14:textId="4C7042D5" w:rsidR="00FA7E4B" w:rsidRPr="008F649F" w:rsidRDefault="00FA7E4B" w:rsidP="00FA7E4B">
      <w:pPr>
        <w:pStyle w:val="Sinespaciado"/>
        <w:jc w:val="center"/>
        <w:rPr>
          <w:rFonts w:ascii="Titillium Web" w:hAnsi="Titillium Web"/>
          <w:b/>
          <w:bCs/>
          <w:i/>
          <w:iCs/>
        </w:rPr>
      </w:pPr>
      <w:r w:rsidRPr="008F649F">
        <w:rPr>
          <w:rFonts w:ascii="Titillium Web" w:hAnsi="Titillium Web"/>
          <w:b/>
          <w:bCs/>
          <w:i/>
          <w:iCs/>
          <w:color w:val="C100A4"/>
        </w:rPr>
        <w:t>En resumen, para trabajar este ejercicio de logros,</w:t>
      </w:r>
      <w:r w:rsidR="008F649F">
        <w:rPr>
          <w:rFonts w:ascii="Titillium Web" w:hAnsi="Titillium Web"/>
          <w:b/>
          <w:bCs/>
          <w:i/>
          <w:iCs/>
          <w:color w:val="C100A4"/>
        </w:rPr>
        <w:t xml:space="preserve"> </w:t>
      </w:r>
      <w:r w:rsidRPr="008F649F">
        <w:rPr>
          <w:rFonts w:ascii="Titillium Web" w:hAnsi="Titillium Web"/>
          <w:b/>
          <w:bCs/>
          <w:i/>
          <w:iCs/>
          <w:color w:val="C100A4"/>
        </w:rPr>
        <w:t>deberás utilizar el esquema CIAC</w:t>
      </w:r>
      <w:r w:rsidR="008F649F">
        <w:rPr>
          <w:rFonts w:ascii="Titillium Web" w:hAnsi="Titillium Web"/>
          <w:b/>
          <w:bCs/>
          <w:i/>
          <w:iCs/>
          <w:color w:val="C100A4"/>
        </w:rPr>
        <w:t>.</w:t>
      </w:r>
    </w:p>
    <w:p w14:paraId="58FA0CE3" w14:textId="77777777" w:rsidR="00FA7E4B" w:rsidRPr="008F649F" w:rsidRDefault="00FA7E4B" w:rsidP="00FA7E4B">
      <w:pPr>
        <w:pStyle w:val="Sinespaciado"/>
        <w:jc w:val="center"/>
        <w:rPr>
          <w:rFonts w:ascii="Titillium Web" w:hAnsi="Titillium Web"/>
          <w:b/>
          <w:bCs/>
          <w:i/>
          <w:iCs/>
        </w:rPr>
      </w:pPr>
    </w:p>
    <w:p w14:paraId="2840EC76" w14:textId="2499ABA3" w:rsidR="00FA7E4B" w:rsidRPr="008F649F" w:rsidRDefault="00FA7E4B" w:rsidP="00FA7E4B">
      <w:pPr>
        <w:pStyle w:val="Sinespaciado"/>
        <w:jc w:val="both"/>
        <w:rPr>
          <w:rFonts w:ascii="Titillium Web" w:hAnsi="Titillium Web"/>
          <w:i/>
          <w:iCs/>
        </w:rPr>
      </w:pPr>
      <w:r w:rsidRPr="008F649F">
        <w:rPr>
          <w:rFonts w:ascii="Titillium Web" w:hAnsi="Titillium Web"/>
        </w:rPr>
        <w:t xml:space="preserve">Para poder volver esta información en tu currículum vitae, el formato abreviado es </w:t>
      </w:r>
      <w:r w:rsidRPr="008F649F">
        <w:rPr>
          <w:rFonts w:ascii="Titillium Web" w:hAnsi="Titillium Web"/>
          <w:b/>
          <w:bCs/>
          <w:color w:val="C100A4"/>
        </w:rPr>
        <w:t>ACTIVIDADES + CONSECUENCIA</w:t>
      </w:r>
      <w:r w:rsidRPr="008F649F">
        <w:rPr>
          <w:rFonts w:ascii="Titillium Web" w:hAnsi="Titillium Web"/>
          <w:color w:val="C100A4"/>
        </w:rPr>
        <w:t xml:space="preserve">, </w:t>
      </w:r>
      <w:r w:rsidRPr="008F649F">
        <w:rPr>
          <w:rFonts w:ascii="Titillium Web" w:hAnsi="Titillium Web"/>
        </w:rPr>
        <w:t>te dejamos un ejemplo:</w:t>
      </w:r>
      <w:r w:rsidR="008F649F">
        <w:rPr>
          <w:rFonts w:ascii="Titillium Web" w:hAnsi="Titillium Web"/>
        </w:rPr>
        <w:t xml:space="preserve"> </w:t>
      </w:r>
      <w:r w:rsidRPr="008F649F">
        <w:rPr>
          <w:rFonts w:ascii="Titillium Web" w:hAnsi="Titillium Web"/>
          <w:i/>
          <w:iCs/>
        </w:rPr>
        <w:t>Proyecto de diseño e implementación de una nueva medición de satisfacción, lo que aumentó las tasas de respuesta en un 12% y, además, tuvo como resultado el aumento de un 7% en la percepción de satisfacción respecto al año anterior.</w:t>
      </w:r>
    </w:p>
    <w:p w14:paraId="5DBC235D" w14:textId="77777777" w:rsidR="00FA7E4B" w:rsidRPr="008F649F" w:rsidRDefault="00FA7E4B" w:rsidP="00FA7E4B">
      <w:pPr>
        <w:jc w:val="both"/>
        <w:rPr>
          <w:rFonts w:ascii="Titillium Web" w:hAnsi="Titillium Web"/>
          <w:b/>
          <w:bCs/>
        </w:rPr>
      </w:pPr>
    </w:p>
    <w:p w14:paraId="15A57EFB" w14:textId="77777777" w:rsidR="00FA7E4B" w:rsidRPr="008F649F" w:rsidRDefault="00FA7E4B" w:rsidP="00FA7E4B">
      <w:pPr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t xml:space="preserve">Una vez finalizado el recuento y desarrollo de tus logros, hay dos ejercicios más: </w:t>
      </w:r>
    </w:p>
    <w:p w14:paraId="09050EA5" w14:textId="77777777" w:rsidR="00FA7E4B" w:rsidRPr="008F649F" w:rsidRDefault="00FA7E4B" w:rsidP="00FA7E4B">
      <w:pPr>
        <w:pStyle w:val="Prrafodelista"/>
        <w:numPr>
          <w:ilvl w:val="0"/>
          <w:numId w:val="4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Opciones de Carrera Profesional</w:t>
      </w:r>
    </w:p>
    <w:p w14:paraId="220F90E8" w14:textId="77777777" w:rsidR="00FA7E4B" w:rsidRPr="008F649F" w:rsidRDefault="00FA7E4B" w:rsidP="00FA7E4B">
      <w:pPr>
        <w:pStyle w:val="Prrafodelista"/>
        <w:numPr>
          <w:ilvl w:val="0"/>
          <w:numId w:val="4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Ejercicio para Análisis y Reflexión</w:t>
      </w:r>
      <w:r w:rsidRPr="008F649F">
        <w:rPr>
          <w:rFonts w:ascii="Titillium Web" w:hAnsi="Titillium Web"/>
          <w:b/>
          <w:bCs/>
        </w:rPr>
        <w:br w:type="page"/>
      </w:r>
    </w:p>
    <w:p w14:paraId="4A36DA44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#1</w:t>
      </w:r>
    </w:p>
    <w:p w14:paraId="35602F3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64564BB6" w14:textId="77777777" w:rsidTr="00FA7E4B">
        <w:tc>
          <w:tcPr>
            <w:tcW w:w="4414" w:type="dxa"/>
          </w:tcPr>
          <w:p w14:paraId="45FFC93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00D6147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FDC3E3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F4BE98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E499BD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8EC827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077B3F13" w14:textId="77777777" w:rsidTr="00FA7E4B">
        <w:tc>
          <w:tcPr>
            <w:tcW w:w="4414" w:type="dxa"/>
          </w:tcPr>
          <w:p w14:paraId="5DA36EE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61E2F32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A9616F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AFB399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2DC995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03F274E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5C69204F" w14:textId="77777777" w:rsidTr="00FA7E4B">
        <w:tc>
          <w:tcPr>
            <w:tcW w:w="4414" w:type="dxa"/>
          </w:tcPr>
          <w:p w14:paraId="1E2F732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1D60677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66D4B9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9F8DAA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AE8545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1DF85F3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B43455C" w14:textId="77777777" w:rsidTr="00FA7E4B">
        <w:tc>
          <w:tcPr>
            <w:tcW w:w="4414" w:type="dxa"/>
          </w:tcPr>
          <w:p w14:paraId="48096F6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2D03DA8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7E3162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DD6B1D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071316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1808A3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4EC8AB0B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0356AFEC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511A3722" w14:textId="77777777" w:rsidTr="00FA7E4B">
        <w:tc>
          <w:tcPr>
            <w:tcW w:w="8828" w:type="dxa"/>
          </w:tcPr>
          <w:p w14:paraId="2FA7ABE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4E7B8FF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54EF40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0F3E58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7B9BFD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C026E4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44E8B3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43E9D0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75C1F24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3624ED6A" w14:textId="77777777" w:rsidTr="00FA7E4B">
        <w:tc>
          <w:tcPr>
            <w:tcW w:w="8828" w:type="dxa"/>
          </w:tcPr>
          <w:p w14:paraId="2C78B9AE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2E781610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4FF33316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3FFBB393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46BFCFF6" w14:textId="2353781D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#2</w:t>
      </w:r>
    </w:p>
    <w:p w14:paraId="4799E842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3760061F" w14:textId="77777777" w:rsidTr="007F5ED8">
        <w:tc>
          <w:tcPr>
            <w:tcW w:w="4414" w:type="dxa"/>
          </w:tcPr>
          <w:p w14:paraId="7670084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42FAD05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B17117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F04D73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7C2526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24DFC39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3C0B3536" w14:textId="77777777" w:rsidTr="007F5ED8">
        <w:tc>
          <w:tcPr>
            <w:tcW w:w="4414" w:type="dxa"/>
          </w:tcPr>
          <w:p w14:paraId="79D7B3E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631E245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6654C6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7314F6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9C10F6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0E7866C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9CECBC1" w14:textId="77777777" w:rsidTr="007F5ED8">
        <w:tc>
          <w:tcPr>
            <w:tcW w:w="4414" w:type="dxa"/>
          </w:tcPr>
          <w:p w14:paraId="1505217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00E1018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304A68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47681D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160A5E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3CA0FD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39CD8329" w14:textId="77777777" w:rsidTr="007F5ED8">
        <w:tc>
          <w:tcPr>
            <w:tcW w:w="4414" w:type="dxa"/>
          </w:tcPr>
          <w:p w14:paraId="7D6B7AE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1F5727A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D98A71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44F793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7E94A9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5BDFF52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1C2D7E22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184CA7B6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3FE8A416" w14:textId="77777777" w:rsidTr="007F5ED8">
        <w:tc>
          <w:tcPr>
            <w:tcW w:w="8828" w:type="dxa"/>
          </w:tcPr>
          <w:p w14:paraId="4FCA9DE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2B19586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6612FF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979508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1E12F6F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898B30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519CD5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9E777B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5AEBBC87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3836D3D4" w14:textId="77777777" w:rsidTr="007F5ED8">
        <w:tc>
          <w:tcPr>
            <w:tcW w:w="8828" w:type="dxa"/>
          </w:tcPr>
          <w:p w14:paraId="20AC6D66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11ED9A2E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63408C0F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3E4A01E0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5433AC1A" w14:textId="2F179EE9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#3</w:t>
      </w:r>
    </w:p>
    <w:p w14:paraId="5D5E4ACB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1E23647B" w14:textId="77777777" w:rsidTr="007F5ED8">
        <w:tc>
          <w:tcPr>
            <w:tcW w:w="4414" w:type="dxa"/>
          </w:tcPr>
          <w:p w14:paraId="0568366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09FC9D9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B35460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5CB39A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0708D3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58E6825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19F9E09A" w14:textId="77777777" w:rsidTr="007F5ED8">
        <w:tc>
          <w:tcPr>
            <w:tcW w:w="4414" w:type="dxa"/>
          </w:tcPr>
          <w:p w14:paraId="4ED2757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7AF1F5B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F6CDF0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EB5C09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DA9B2D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123F1AF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7575F45" w14:textId="77777777" w:rsidTr="007F5ED8">
        <w:tc>
          <w:tcPr>
            <w:tcW w:w="4414" w:type="dxa"/>
          </w:tcPr>
          <w:p w14:paraId="222A453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4AAF386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F14DD2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E75116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C29C6B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9B9C8C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13536342" w14:textId="77777777" w:rsidTr="007F5ED8">
        <w:tc>
          <w:tcPr>
            <w:tcW w:w="4414" w:type="dxa"/>
          </w:tcPr>
          <w:p w14:paraId="5DEE94A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24C9F2E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277999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14D5A9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F98B64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6096C6B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0113949A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67387F3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44A6704F" w14:textId="77777777" w:rsidTr="007F5ED8">
        <w:tc>
          <w:tcPr>
            <w:tcW w:w="8828" w:type="dxa"/>
          </w:tcPr>
          <w:p w14:paraId="7D74F4F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0AE75FF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9590FF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18C59DD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046172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BF3144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75DAAD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F705CD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402F5633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2312E570" w14:textId="77777777" w:rsidTr="007F5ED8">
        <w:tc>
          <w:tcPr>
            <w:tcW w:w="8828" w:type="dxa"/>
          </w:tcPr>
          <w:p w14:paraId="730AB1A6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7C4E264F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5D20B263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4A686C63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38382564" w14:textId="451116EE" w:rsidR="00FA7E4B" w:rsidRPr="008F649F" w:rsidRDefault="00F55E5E" w:rsidP="00FA7E4B">
      <w:pPr>
        <w:pStyle w:val="Sinespaciado"/>
        <w:jc w:val="both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lastRenderedPageBreak/>
        <w:t>L</w:t>
      </w:r>
      <w:r w:rsidR="00FA7E4B" w:rsidRPr="008F649F">
        <w:rPr>
          <w:rFonts w:ascii="Titillium Web" w:hAnsi="Titillium Web"/>
          <w:b/>
          <w:bCs/>
        </w:rPr>
        <w:t>OGRO #4</w:t>
      </w:r>
    </w:p>
    <w:p w14:paraId="5CFF3183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7DA51227" w14:textId="77777777" w:rsidTr="007F5ED8">
        <w:tc>
          <w:tcPr>
            <w:tcW w:w="4414" w:type="dxa"/>
          </w:tcPr>
          <w:p w14:paraId="451B53A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4465A23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A0DACD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9AC942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CBCE3D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57DFEC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0C3D818F" w14:textId="77777777" w:rsidTr="007F5ED8">
        <w:tc>
          <w:tcPr>
            <w:tcW w:w="4414" w:type="dxa"/>
          </w:tcPr>
          <w:p w14:paraId="40B662F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2FFFA73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DBF1B7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78D4AF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281E27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BDA997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4D2C84A9" w14:textId="77777777" w:rsidTr="007F5ED8">
        <w:tc>
          <w:tcPr>
            <w:tcW w:w="4414" w:type="dxa"/>
          </w:tcPr>
          <w:p w14:paraId="2EA0080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4C605CB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7D1BB7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41175A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CDC8FE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5489FFF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07BCFE9" w14:textId="77777777" w:rsidTr="007F5ED8">
        <w:tc>
          <w:tcPr>
            <w:tcW w:w="4414" w:type="dxa"/>
          </w:tcPr>
          <w:p w14:paraId="3FEA258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14ADA51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4A384C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0289D5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12888B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6B11AF3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48E3EC1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6AE53560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3B5614D7" w14:textId="77777777" w:rsidTr="007F5ED8">
        <w:tc>
          <w:tcPr>
            <w:tcW w:w="8828" w:type="dxa"/>
          </w:tcPr>
          <w:p w14:paraId="763D89D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31DE524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39073EC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600B2C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3D795F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0A139D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434B26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4AD670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706A56D7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4ECB0167" w14:textId="77777777" w:rsidTr="007F5ED8">
        <w:tc>
          <w:tcPr>
            <w:tcW w:w="8828" w:type="dxa"/>
          </w:tcPr>
          <w:p w14:paraId="3A927509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1FA0A8B9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71757B80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430FC37A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266197B5" w14:textId="41EF217D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#5</w:t>
      </w:r>
    </w:p>
    <w:p w14:paraId="0905C2C4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3F72C22D" w14:textId="77777777" w:rsidTr="007F5ED8">
        <w:tc>
          <w:tcPr>
            <w:tcW w:w="4414" w:type="dxa"/>
          </w:tcPr>
          <w:p w14:paraId="3D0D7BA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494E3E3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9B6924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C17CCF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81F31F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6FCDA65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1E3B321" w14:textId="77777777" w:rsidTr="007F5ED8">
        <w:tc>
          <w:tcPr>
            <w:tcW w:w="4414" w:type="dxa"/>
          </w:tcPr>
          <w:p w14:paraId="3090144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2267097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5E3D97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11BDC3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4DC063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17E75CE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79BA2B01" w14:textId="77777777" w:rsidTr="007F5ED8">
        <w:tc>
          <w:tcPr>
            <w:tcW w:w="4414" w:type="dxa"/>
          </w:tcPr>
          <w:p w14:paraId="375BCF1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5824272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DFEEAC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7824F9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D34A97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085681B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3A30FD8A" w14:textId="77777777" w:rsidTr="007F5ED8">
        <w:tc>
          <w:tcPr>
            <w:tcW w:w="4414" w:type="dxa"/>
          </w:tcPr>
          <w:p w14:paraId="7610BF0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7B7E089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D1CBC4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270FDB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3C309B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6C59557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047B774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0F9B474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527E80AF" w14:textId="77777777" w:rsidTr="007F5ED8">
        <w:tc>
          <w:tcPr>
            <w:tcW w:w="8828" w:type="dxa"/>
          </w:tcPr>
          <w:p w14:paraId="5309D43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3B1E497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13F663F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E665BA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7D76D8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E92067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30E2FE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250D81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5A1B985B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3DD7CFCD" w14:textId="77777777" w:rsidTr="007F5ED8">
        <w:tc>
          <w:tcPr>
            <w:tcW w:w="8828" w:type="dxa"/>
          </w:tcPr>
          <w:p w14:paraId="6FB0D2A4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6D8DD9E2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75EC9A20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10E1B48A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0DE4933A" w14:textId="4E915D2C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#6</w:t>
      </w:r>
    </w:p>
    <w:p w14:paraId="14F0D13E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61C9416A" w14:textId="77777777" w:rsidTr="007F5ED8">
        <w:tc>
          <w:tcPr>
            <w:tcW w:w="4414" w:type="dxa"/>
          </w:tcPr>
          <w:p w14:paraId="759801B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6386297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CF264D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A129FE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78D7C6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9EA04D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085231F0" w14:textId="77777777" w:rsidTr="007F5ED8">
        <w:tc>
          <w:tcPr>
            <w:tcW w:w="4414" w:type="dxa"/>
          </w:tcPr>
          <w:p w14:paraId="00DF630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14E64C5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20AC4A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226F7F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C04D22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1FFEAD7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53BA85C2" w14:textId="77777777" w:rsidTr="007F5ED8">
        <w:tc>
          <w:tcPr>
            <w:tcW w:w="4414" w:type="dxa"/>
          </w:tcPr>
          <w:p w14:paraId="5452670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7847632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5B32F9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636D4F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095827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22B9FA0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19E909AC" w14:textId="77777777" w:rsidTr="007F5ED8">
        <w:tc>
          <w:tcPr>
            <w:tcW w:w="4414" w:type="dxa"/>
          </w:tcPr>
          <w:p w14:paraId="35AA56C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62D0722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1B7214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19853B2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739FE4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6DD112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1C24DDFC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4D64BF7F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6A131046" w14:textId="77777777" w:rsidTr="007F5ED8">
        <w:tc>
          <w:tcPr>
            <w:tcW w:w="8828" w:type="dxa"/>
          </w:tcPr>
          <w:p w14:paraId="2D1358C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5A40DA5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5057A4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3E319A0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FEE4E3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43B67C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36080D7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DF84F9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78645054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1650EC06" w14:textId="77777777" w:rsidTr="007F5ED8">
        <w:tc>
          <w:tcPr>
            <w:tcW w:w="8828" w:type="dxa"/>
          </w:tcPr>
          <w:p w14:paraId="3B6A8CDE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01AAFF49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181056CF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45DEFB06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39B04696" w14:textId="34536AA5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#7</w:t>
      </w:r>
    </w:p>
    <w:p w14:paraId="3A90CE0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58D5B962" w14:textId="77777777" w:rsidTr="007F5ED8">
        <w:tc>
          <w:tcPr>
            <w:tcW w:w="4414" w:type="dxa"/>
          </w:tcPr>
          <w:p w14:paraId="603C746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0A49698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D634EE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5D666A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D2D0F1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4A92AA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6C3E6CF4" w14:textId="77777777" w:rsidTr="007F5ED8">
        <w:tc>
          <w:tcPr>
            <w:tcW w:w="4414" w:type="dxa"/>
          </w:tcPr>
          <w:p w14:paraId="1A35BC5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1A874A5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33BEBA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CCC762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ADCB1A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4F96EE3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77B2D309" w14:textId="77777777" w:rsidTr="007F5ED8">
        <w:tc>
          <w:tcPr>
            <w:tcW w:w="4414" w:type="dxa"/>
          </w:tcPr>
          <w:p w14:paraId="31E6C1D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7CA6BF2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4000C8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0EDEE2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2D6878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6B1AA18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9029CE0" w14:textId="77777777" w:rsidTr="007F5ED8">
        <w:tc>
          <w:tcPr>
            <w:tcW w:w="4414" w:type="dxa"/>
          </w:tcPr>
          <w:p w14:paraId="2257062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7F9469D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BAE906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2E7FF6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93E608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90AA90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64490D9F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619C7B34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2EA727AA" w14:textId="77777777" w:rsidTr="007F5ED8">
        <w:tc>
          <w:tcPr>
            <w:tcW w:w="8828" w:type="dxa"/>
          </w:tcPr>
          <w:p w14:paraId="4B2F700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75EA8DB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24BB45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6D5362F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3308C8B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30901C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3B96EFD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287BC0F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5DA96D5D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655C682A" w14:textId="77777777" w:rsidTr="007F5ED8">
        <w:tc>
          <w:tcPr>
            <w:tcW w:w="8828" w:type="dxa"/>
          </w:tcPr>
          <w:p w14:paraId="47D56300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6043C526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22EF2DF4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4CC2B9BD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7F2F0525" w14:textId="505EBBCC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  <w:r w:rsidRPr="008F649F">
        <w:rPr>
          <w:rFonts w:ascii="Titillium Web" w:hAnsi="Titillium Web"/>
          <w:b/>
          <w:bCs/>
        </w:rPr>
        <w:lastRenderedPageBreak/>
        <w:t>LOGRO #8</w:t>
      </w:r>
    </w:p>
    <w:p w14:paraId="49E5480A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7E4B" w:rsidRPr="008F649F" w14:paraId="5C457EB2" w14:textId="77777777" w:rsidTr="007F5ED8">
        <w:tc>
          <w:tcPr>
            <w:tcW w:w="4414" w:type="dxa"/>
          </w:tcPr>
          <w:p w14:paraId="7C097B2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CONTEXTO</w:t>
            </w:r>
          </w:p>
          <w:p w14:paraId="12C75B7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50DCB3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D39B9A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2A94DA4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2B865A5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5F8E121D" w14:textId="77777777" w:rsidTr="007F5ED8">
        <w:tc>
          <w:tcPr>
            <w:tcW w:w="4414" w:type="dxa"/>
          </w:tcPr>
          <w:p w14:paraId="711A557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INCONVENIENTES</w:t>
            </w:r>
          </w:p>
          <w:p w14:paraId="1A4EB30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58367E3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3D93DA3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C26731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1A19819D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29F6A56E" w14:textId="77777777" w:rsidTr="007F5ED8">
        <w:tc>
          <w:tcPr>
            <w:tcW w:w="4414" w:type="dxa"/>
          </w:tcPr>
          <w:p w14:paraId="6859D79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ACTIVIDADES</w:t>
            </w:r>
          </w:p>
          <w:p w14:paraId="59AFF19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4DD47A8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B6EA31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0E731C0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7106B91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  <w:tr w:rsidR="00FA7E4B" w:rsidRPr="008F649F" w14:paraId="4184CE0E" w14:textId="77777777" w:rsidTr="007F5ED8">
        <w:tc>
          <w:tcPr>
            <w:tcW w:w="4414" w:type="dxa"/>
          </w:tcPr>
          <w:p w14:paraId="7635484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  <w:r w:rsidRPr="008F649F">
              <w:rPr>
                <w:rFonts w:ascii="Titillium Web" w:hAnsi="Titillium Web"/>
                <w:b/>
                <w:bCs/>
              </w:rPr>
              <w:t>CONSECUENCIA</w:t>
            </w:r>
          </w:p>
          <w:p w14:paraId="7523758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C61C2C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7D7AC97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  <w:p w14:paraId="6A901E2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4414" w:type="dxa"/>
          </w:tcPr>
          <w:p w14:paraId="35E23129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</w:rPr>
            </w:pPr>
          </w:p>
        </w:tc>
      </w:tr>
    </w:tbl>
    <w:p w14:paraId="1EE1D8F6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p w14:paraId="594D221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4BC592AB" w14:textId="77777777" w:rsidTr="007F5ED8">
        <w:tc>
          <w:tcPr>
            <w:tcW w:w="8828" w:type="dxa"/>
          </w:tcPr>
          <w:p w14:paraId="7F21CC8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Características personales y habilidades utilizadas en la obtención de este logro:</w:t>
            </w:r>
          </w:p>
          <w:p w14:paraId="4EB15B9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514BC4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0788B22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2226AC3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0A9F9C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53E0E0F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5229BF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7598786B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0BBFBE"/>
          <w:left w:val="single" w:sz="4" w:space="0" w:color="0BBFBE"/>
          <w:bottom w:val="single" w:sz="4" w:space="0" w:color="0BBFBE"/>
          <w:right w:val="single" w:sz="4" w:space="0" w:color="0BBFBE"/>
          <w:insideH w:val="single" w:sz="4" w:space="0" w:color="0BBFBE"/>
          <w:insideV w:val="single" w:sz="4" w:space="0" w:color="0BBFBE"/>
        </w:tblBorders>
        <w:tblLook w:val="04A0" w:firstRow="1" w:lastRow="0" w:firstColumn="1" w:lastColumn="0" w:noHBand="0" w:noVBand="1"/>
      </w:tblPr>
      <w:tblGrid>
        <w:gridCol w:w="8828"/>
      </w:tblGrid>
      <w:tr w:rsidR="00FA7E4B" w:rsidRPr="008F649F" w14:paraId="446CF20C" w14:textId="77777777" w:rsidTr="007F5ED8">
        <w:tc>
          <w:tcPr>
            <w:tcW w:w="8828" w:type="dxa"/>
          </w:tcPr>
          <w:p w14:paraId="755099F4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¿En qué posición y cargo se desarrolló este logro?</w:t>
            </w:r>
          </w:p>
          <w:p w14:paraId="302F13DD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1919C042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  <w:p w14:paraId="0BF15595" w14:textId="77777777" w:rsidR="00FA7E4B" w:rsidRPr="008F649F" w:rsidRDefault="00FA7E4B" w:rsidP="007F5ED8">
            <w:pPr>
              <w:rPr>
                <w:rFonts w:ascii="Titillium Web" w:hAnsi="Titillium Web"/>
              </w:rPr>
            </w:pPr>
          </w:p>
        </w:tc>
      </w:tr>
    </w:tbl>
    <w:p w14:paraId="6401D9DD" w14:textId="77777777" w:rsidR="00FA7E4B" w:rsidRPr="008F649F" w:rsidRDefault="00FA7E4B" w:rsidP="00FA7E4B">
      <w:pPr>
        <w:pStyle w:val="Sinespaciado"/>
        <w:jc w:val="center"/>
        <w:rPr>
          <w:rFonts w:ascii="Titillium Web" w:hAnsi="Titillium Web"/>
          <w:b/>
          <w:bCs/>
          <w:u w:val="single" w:color="C100A4"/>
        </w:rPr>
      </w:pPr>
      <w:r w:rsidRPr="008F649F">
        <w:rPr>
          <w:rFonts w:ascii="Titillium Web" w:hAnsi="Titillium Web"/>
          <w:b/>
          <w:bCs/>
          <w:u w:val="single" w:color="C100A4"/>
        </w:rPr>
        <w:lastRenderedPageBreak/>
        <w:t>OPCIONES DE CARRERA PROFESIONAL</w:t>
      </w:r>
    </w:p>
    <w:p w14:paraId="360FE447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b/>
          <w:bCs/>
          <w:u w:val="single" w:color="C100A4"/>
        </w:rPr>
      </w:pPr>
    </w:p>
    <w:tbl>
      <w:tblPr>
        <w:tblStyle w:val="Tablaconcuadrcula"/>
        <w:tblW w:w="0" w:type="auto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A7E4B" w:rsidRPr="008F649F" w14:paraId="73CF1DB8" w14:textId="77777777" w:rsidTr="00523260">
        <w:tc>
          <w:tcPr>
            <w:tcW w:w="2207" w:type="dxa"/>
          </w:tcPr>
          <w:p w14:paraId="1AB54E5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OBJETIVO</w:t>
            </w:r>
          </w:p>
        </w:tc>
        <w:tc>
          <w:tcPr>
            <w:tcW w:w="2207" w:type="dxa"/>
          </w:tcPr>
          <w:p w14:paraId="388B0B3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NO DESEO</w:t>
            </w:r>
          </w:p>
        </w:tc>
        <w:tc>
          <w:tcPr>
            <w:tcW w:w="2207" w:type="dxa"/>
          </w:tcPr>
          <w:p w14:paraId="493A0BE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QUIZÁS DESEO</w:t>
            </w:r>
          </w:p>
        </w:tc>
        <w:tc>
          <w:tcPr>
            <w:tcW w:w="2207" w:type="dxa"/>
          </w:tcPr>
          <w:p w14:paraId="52E69AD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DESEO</w:t>
            </w:r>
          </w:p>
        </w:tc>
      </w:tr>
      <w:tr w:rsidR="00FA7E4B" w:rsidRPr="008F649F" w14:paraId="034D1883" w14:textId="77777777" w:rsidTr="00523260">
        <w:tc>
          <w:tcPr>
            <w:tcW w:w="2207" w:type="dxa"/>
          </w:tcPr>
          <w:p w14:paraId="6BB40018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Funciones, desafíos</w:t>
            </w:r>
          </w:p>
          <w:p w14:paraId="73749A6B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</w:rPr>
            </w:pPr>
          </w:p>
          <w:p w14:paraId="5B54E4E5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  <w:color w:val="0BBFBE"/>
              </w:rPr>
            </w:pPr>
            <w:r w:rsidRPr="008F649F">
              <w:rPr>
                <w:rFonts w:ascii="Titillium Web" w:hAnsi="Titillium Web"/>
                <w:i/>
                <w:iCs/>
                <w:color w:val="0BBFBE"/>
              </w:rPr>
              <w:t>¿Qué tipo de trabajo quiero tener?</w:t>
            </w:r>
          </w:p>
          <w:p w14:paraId="62DDFFEE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79B02606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75AFA8D7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6EED3943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1DBAB49B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1EAF5C2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486E0BD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40C93D9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  <w:tr w:rsidR="00FA7E4B" w:rsidRPr="008F649F" w14:paraId="4DB4A85E" w14:textId="77777777" w:rsidTr="00523260">
        <w:tc>
          <w:tcPr>
            <w:tcW w:w="2207" w:type="dxa"/>
          </w:tcPr>
          <w:p w14:paraId="3FB20BB8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MERCADO</w:t>
            </w:r>
          </w:p>
        </w:tc>
        <w:tc>
          <w:tcPr>
            <w:tcW w:w="2207" w:type="dxa"/>
          </w:tcPr>
          <w:p w14:paraId="2C78592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NO DESEO</w:t>
            </w:r>
          </w:p>
        </w:tc>
        <w:tc>
          <w:tcPr>
            <w:tcW w:w="2207" w:type="dxa"/>
          </w:tcPr>
          <w:p w14:paraId="2002013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QUIZÁS DESEO</w:t>
            </w:r>
          </w:p>
        </w:tc>
        <w:tc>
          <w:tcPr>
            <w:tcW w:w="2207" w:type="dxa"/>
          </w:tcPr>
          <w:p w14:paraId="07F49995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b/>
                <w:bCs/>
                <w:i/>
                <w:iCs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DESEO</w:t>
            </w:r>
          </w:p>
        </w:tc>
      </w:tr>
      <w:tr w:rsidR="00FA7E4B" w:rsidRPr="008F649F" w14:paraId="532690B9" w14:textId="77777777" w:rsidTr="00523260">
        <w:tc>
          <w:tcPr>
            <w:tcW w:w="2207" w:type="dxa"/>
          </w:tcPr>
          <w:p w14:paraId="26AC03A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Mercado, Industria</w:t>
            </w:r>
          </w:p>
          <w:p w14:paraId="3015E269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529B9276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  <w:color w:val="0BBFBE"/>
              </w:rPr>
            </w:pPr>
            <w:r w:rsidRPr="008F649F">
              <w:rPr>
                <w:rFonts w:ascii="Titillium Web" w:hAnsi="Titillium Web"/>
                <w:i/>
                <w:iCs/>
                <w:color w:val="0BBFBE"/>
              </w:rPr>
              <w:t>¿Dónde me gustaría trabajar?</w:t>
            </w:r>
          </w:p>
          <w:p w14:paraId="354E9B2D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23A3CCD0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5DF51BA1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1F31E80D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589FF82A" w14:textId="77777777" w:rsidR="00FA7E4B" w:rsidRPr="008F649F" w:rsidRDefault="00FA7E4B" w:rsidP="007F5ED8">
            <w:pPr>
              <w:pStyle w:val="Sinespaciado"/>
              <w:rPr>
                <w:rFonts w:ascii="Titillium Web" w:hAnsi="Titillium Web"/>
                <w:i/>
                <w:iCs/>
              </w:rPr>
            </w:pPr>
          </w:p>
          <w:p w14:paraId="0C003B01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7FE43D5F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72136590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6D2C2F7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  <w:tr w:rsidR="00FA7E4B" w:rsidRPr="008F649F" w14:paraId="10677F01" w14:textId="77777777" w:rsidTr="00523260">
        <w:tc>
          <w:tcPr>
            <w:tcW w:w="2207" w:type="dxa"/>
          </w:tcPr>
          <w:p w14:paraId="098AD99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OTROS ASPECTOS</w:t>
            </w:r>
          </w:p>
        </w:tc>
        <w:tc>
          <w:tcPr>
            <w:tcW w:w="2207" w:type="dxa"/>
          </w:tcPr>
          <w:p w14:paraId="2ECAE55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NO DESEO</w:t>
            </w:r>
          </w:p>
        </w:tc>
        <w:tc>
          <w:tcPr>
            <w:tcW w:w="2207" w:type="dxa"/>
          </w:tcPr>
          <w:p w14:paraId="38CC8F13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QUIZÁS DESEO</w:t>
            </w:r>
          </w:p>
        </w:tc>
        <w:tc>
          <w:tcPr>
            <w:tcW w:w="2207" w:type="dxa"/>
          </w:tcPr>
          <w:p w14:paraId="1A99914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  <w:b/>
                <w:bCs/>
                <w:i/>
                <w:iCs/>
              </w:rPr>
              <w:t>DESEO</w:t>
            </w:r>
          </w:p>
        </w:tc>
      </w:tr>
      <w:tr w:rsidR="00FA7E4B" w:rsidRPr="008F649F" w14:paraId="136023FC" w14:textId="77777777" w:rsidTr="00523260">
        <w:tc>
          <w:tcPr>
            <w:tcW w:w="2207" w:type="dxa"/>
          </w:tcPr>
          <w:p w14:paraId="6D8008E6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  <w:r w:rsidRPr="008F649F">
              <w:rPr>
                <w:rFonts w:ascii="Titillium Web" w:hAnsi="Titillium Web"/>
              </w:rPr>
              <w:t>Cultura organizacional, ambiente laboral, traslado de ciudad, etc.</w:t>
            </w:r>
          </w:p>
          <w:p w14:paraId="63E260F4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7EAE6527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  <w:i/>
                <w:iCs/>
                <w:color w:val="0BBFBE"/>
              </w:rPr>
            </w:pPr>
            <w:r w:rsidRPr="008F649F">
              <w:rPr>
                <w:rFonts w:ascii="Titillium Web" w:hAnsi="Titillium Web"/>
                <w:i/>
                <w:iCs/>
                <w:color w:val="0BBFBE"/>
              </w:rPr>
              <w:t>¿Qué tipo de ambiente quiero para trabajar?</w:t>
            </w:r>
          </w:p>
          <w:p w14:paraId="036B745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  <w:p w14:paraId="4C5A17AC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374B0FEE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55AEED42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  <w:tc>
          <w:tcPr>
            <w:tcW w:w="2207" w:type="dxa"/>
          </w:tcPr>
          <w:p w14:paraId="32D0E7FA" w14:textId="77777777" w:rsidR="00FA7E4B" w:rsidRPr="008F649F" w:rsidRDefault="00FA7E4B" w:rsidP="007F5ED8">
            <w:pPr>
              <w:pStyle w:val="Sinespaciado"/>
              <w:jc w:val="both"/>
              <w:rPr>
                <w:rFonts w:ascii="Titillium Web" w:hAnsi="Titillium Web"/>
              </w:rPr>
            </w:pPr>
          </w:p>
        </w:tc>
      </w:tr>
    </w:tbl>
    <w:p w14:paraId="6A513CEE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499B741E" w14:textId="77777777" w:rsidR="00FA7E4B" w:rsidRPr="008F649F" w:rsidRDefault="00FA7E4B" w:rsidP="00FA7E4B">
      <w:pPr>
        <w:rPr>
          <w:rFonts w:ascii="Titillium Web" w:hAnsi="Titillium Web"/>
        </w:rPr>
      </w:pPr>
      <w:r w:rsidRPr="008F649F">
        <w:rPr>
          <w:rFonts w:ascii="Titillium Web" w:hAnsi="Titillium Web"/>
        </w:rPr>
        <w:br w:type="page"/>
      </w:r>
    </w:p>
    <w:p w14:paraId="6BC26DD3" w14:textId="77777777" w:rsidR="00FA7E4B" w:rsidRPr="008F649F" w:rsidRDefault="00FA7E4B" w:rsidP="00FA7E4B">
      <w:pPr>
        <w:pStyle w:val="Sinespaciado"/>
        <w:jc w:val="center"/>
        <w:rPr>
          <w:rFonts w:ascii="Titillium Web" w:hAnsi="Titillium Web"/>
          <w:b/>
          <w:bCs/>
          <w:u w:val="single" w:color="C100A4"/>
        </w:rPr>
      </w:pPr>
      <w:r w:rsidRPr="008F649F">
        <w:rPr>
          <w:rFonts w:ascii="Titillium Web" w:hAnsi="Titillium Web"/>
          <w:b/>
          <w:bCs/>
          <w:u w:val="single" w:color="C100A4"/>
        </w:rPr>
        <w:lastRenderedPageBreak/>
        <w:t>EJERCICIO PARA ANÁLISIS Y REFLEXIÓN</w:t>
      </w:r>
    </w:p>
    <w:p w14:paraId="1CFC2A12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10E6B61B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  <w:i/>
          <w:iCs/>
        </w:rPr>
      </w:pPr>
      <w:r w:rsidRPr="008F649F">
        <w:rPr>
          <w:rFonts w:ascii="Titillium Web" w:hAnsi="Titillium Web"/>
          <w:i/>
          <w:iCs/>
        </w:rPr>
        <w:t>Comparte tus respuestas con tu coach</w:t>
      </w:r>
    </w:p>
    <w:p w14:paraId="7DE4DACF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4FAB2F75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 es la mirada que tengo a futuro para mi próximo desafío laboral?</w:t>
      </w:r>
    </w:p>
    <w:p w14:paraId="754889DF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7ADE1F34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 es mi objetivo profesional?</w:t>
      </w:r>
    </w:p>
    <w:p w14:paraId="365FFD03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1B7A1DF4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¿Cuáles son mis competencias diferenciadoras que me hacen aportar valor en una organización? Indicar al menos 3.</w:t>
      </w:r>
    </w:p>
    <w:p w14:paraId="36DBE685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2D273DBB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¿Cuáles son mis valores personales que no puedo transar al momento de desempeñarme en una posición laboral? Indicar al menos 3.</w:t>
      </w:r>
    </w:p>
    <w:p w14:paraId="5577F85D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767FE1EC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¿Qué es lo que más me agrada de un trabajo? Indicar al menos 3.</w:t>
      </w:r>
    </w:p>
    <w:p w14:paraId="230B084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79497B35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¿Qué es lo que más me desagrada de un trabajo? Indicar al menos 3.</w:t>
      </w:r>
    </w:p>
    <w:p w14:paraId="1308A44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4D9313BB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¿Cuáles son mis principales fortalezas en lo que respecta a lo laboral? Indicar al menos 3.</w:t>
      </w:r>
    </w:p>
    <w:p w14:paraId="1E68C1E8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33E39402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¿Cuáles son mis principales debilidades en lo que respecta a lo laboral? Indicar al menos 3.</w:t>
      </w:r>
    </w:p>
    <w:p w14:paraId="3CB1E971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1055704A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 ha sido un fracaso o frustración en mi vida laboral que hasta el día de hoy lamento?</w:t>
      </w:r>
    </w:p>
    <w:p w14:paraId="38C1915D" w14:textId="77777777" w:rsidR="00FA7E4B" w:rsidRPr="008F649F" w:rsidRDefault="00FA7E4B" w:rsidP="00FA7E4B">
      <w:pPr>
        <w:pStyle w:val="Sinespaciado"/>
        <w:jc w:val="both"/>
        <w:rPr>
          <w:rFonts w:ascii="Titillium Web" w:hAnsi="Titillium Web"/>
        </w:rPr>
      </w:pPr>
    </w:p>
    <w:p w14:paraId="74F26563" w14:textId="77777777" w:rsidR="00FA7E4B" w:rsidRPr="008F649F" w:rsidRDefault="00FA7E4B" w:rsidP="00FA7E4B">
      <w:pPr>
        <w:pStyle w:val="Sinespaciado"/>
        <w:numPr>
          <w:ilvl w:val="0"/>
          <w:numId w:val="3"/>
        </w:numPr>
        <w:jc w:val="both"/>
        <w:rPr>
          <w:rFonts w:ascii="Titillium Web" w:hAnsi="Titillium Web"/>
        </w:rPr>
      </w:pPr>
      <w:r w:rsidRPr="008F649F">
        <w:rPr>
          <w:rFonts w:ascii="Titillium Web" w:hAnsi="Titillium Web"/>
        </w:rPr>
        <w:t>¿Cuál fue mi principal aprendizaje, respecto a la pregunta anterior?</w:t>
      </w:r>
    </w:p>
    <w:p w14:paraId="7AC35CDE" w14:textId="77777777" w:rsidR="00CB4A33" w:rsidRPr="008F649F" w:rsidRDefault="00CB4A33" w:rsidP="00FA7E4B">
      <w:pPr>
        <w:rPr>
          <w:rFonts w:ascii="Titillium Web" w:hAnsi="Titillium Web"/>
        </w:rPr>
      </w:pPr>
    </w:p>
    <w:sectPr w:rsidR="00CB4A33" w:rsidRPr="008F64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49FC" w14:textId="77777777" w:rsidR="0016380E" w:rsidRDefault="0016380E" w:rsidP="00B51697">
      <w:pPr>
        <w:spacing w:after="0" w:line="240" w:lineRule="auto"/>
      </w:pPr>
      <w:r>
        <w:separator/>
      </w:r>
    </w:p>
  </w:endnote>
  <w:endnote w:type="continuationSeparator" w:id="0">
    <w:p w14:paraId="682757F0" w14:textId="77777777" w:rsidR="0016380E" w:rsidRDefault="0016380E" w:rsidP="00B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7227" w14:textId="24F0AFF5" w:rsidR="00B51697" w:rsidRPr="00D63CCA" w:rsidRDefault="00B51697" w:rsidP="00B51697">
    <w:pPr>
      <w:pStyle w:val="Piedepgina"/>
      <w:jc w:val="center"/>
      <w:rPr>
        <w:rFonts w:ascii="Titillium Web" w:hAnsi="Titillium Web"/>
        <w:b/>
        <w:bCs/>
        <w:i/>
        <w:iCs/>
        <w:color w:val="0BBFBE"/>
      </w:rPr>
    </w:pPr>
    <w:r w:rsidRPr="00D63CCA">
      <w:rPr>
        <w:rFonts w:ascii="Titillium Web" w:hAnsi="Titillium Web"/>
        <w:b/>
        <w:bCs/>
        <w:i/>
        <w:iCs/>
        <w:color w:val="0BBFBE"/>
      </w:rPr>
      <w:t>WAY-UP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17DB" w14:textId="77777777" w:rsidR="0016380E" w:rsidRDefault="0016380E" w:rsidP="00B51697">
      <w:pPr>
        <w:spacing w:after="0" w:line="240" w:lineRule="auto"/>
      </w:pPr>
      <w:r>
        <w:separator/>
      </w:r>
    </w:p>
  </w:footnote>
  <w:footnote w:type="continuationSeparator" w:id="0">
    <w:p w14:paraId="43905F8B" w14:textId="77777777" w:rsidR="0016380E" w:rsidRDefault="0016380E" w:rsidP="00B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EA0" w14:textId="3A41C5AA" w:rsidR="00B51697" w:rsidRDefault="00B51697" w:rsidP="00B51697">
    <w:pPr>
      <w:pStyle w:val="Encabezado"/>
      <w:jc w:val="right"/>
    </w:pPr>
    <w:r>
      <w:rPr>
        <w:noProof/>
      </w:rPr>
      <w:drawing>
        <wp:inline distT="0" distB="0" distL="0" distR="0" wp14:anchorId="0848D5FD" wp14:editId="6D460C78">
          <wp:extent cx="676275" cy="676275"/>
          <wp:effectExtent l="0" t="0" r="9525" b="952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0D8"/>
    <w:multiLevelType w:val="hybridMultilevel"/>
    <w:tmpl w:val="78A2451E"/>
    <w:lvl w:ilvl="0" w:tplc="136A2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0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277"/>
    <w:multiLevelType w:val="hybridMultilevel"/>
    <w:tmpl w:val="22FA46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41AD"/>
    <w:multiLevelType w:val="hybridMultilevel"/>
    <w:tmpl w:val="7360A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A3BD6"/>
    <w:multiLevelType w:val="hybridMultilevel"/>
    <w:tmpl w:val="9864B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7223">
    <w:abstractNumId w:val="2"/>
  </w:num>
  <w:num w:numId="2" w16cid:durableId="185759112">
    <w:abstractNumId w:val="0"/>
  </w:num>
  <w:num w:numId="3" w16cid:durableId="905841681">
    <w:abstractNumId w:val="3"/>
  </w:num>
  <w:num w:numId="4" w16cid:durableId="15889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7"/>
    <w:rsid w:val="001300A0"/>
    <w:rsid w:val="0016380E"/>
    <w:rsid w:val="001A3356"/>
    <w:rsid w:val="002908F8"/>
    <w:rsid w:val="0035764D"/>
    <w:rsid w:val="00523260"/>
    <w:rsid w:val="00662B7F"/>
    <w:rsid w:val="0070023B"/>
    <w:rsid w:val="00760776"/>
    <w:rsid w:val="008A2FB1"/>
    <w:rsid w:val="008F649F"/>
    <w:rsid w:val="00A8602B"/>
    <w:rsid w:val="00B51697"/>
    <w:rsid w:val="00C51F55"/>
    <w:rsid w:val="00CB4A33"/>
    <w:rsid w:val="00D63CCA"/>
    <w:rsid w:val="00F55E5E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F95"/>
  <w15:chartTrackingRefBased/>
  <w15:docId w15:val="{4D1B918D-FD57-414B-A3EC-279D5FC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7"/>
  </w:style>
  <w:style w:type="paragraph" w:styleId="Piedepgina">
    <w:name w:val="footer"/>
    <w:basedOn w:val="Normal"/>
    <w:link w:val="Piedepgina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7"/>
  </w:style>
  <w:style w:type="paragraph" w:styleId="Prrafodelista">
    <w:name w:val="List Paragraph"/>
    <w:basedOn w:val="Normal"/>
    <w:uiPriority w:val="34"/>
    <w:qFormat/>
    <w:rsid w:val="00CB4A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Alvarez Vera</dc:creator>
  <cp:keywords/>
  <dc:description/>
  <cp:lastModifiedBy>Adriana Alvarez Vera</cp:lastModifiedBy>
  <cp:revision>6</cp:revision>
  <dcterms:created xsi:type="dcterms:W3CDTF">2022-04-29T02:33:00Z</dcterms:created>
  <dcterms:modified xsi:type="dcterms:W3CDTF">2022-04-29T03:28:00Z</dcterms:modified>
</cp:coreProperties>
</file>