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32BACD" w14:textId="77777777" w:rsidR="00F070BA" w:rsidRPr="000350D1" w:rsidRDefault="00000000">
      <w:pPr>
        <w:jc w:val="center"/>
        <w:rPr>
          <w:rFonts w:asciiTheme="minorHAnsi" w:eastAsia="Quattrocento Sans" w:hAnsiTheme="minorHAnsi" w:cstheme="minorHAnsi"/>
          <w:b/>
          <w:color w:val="912CA5"/>
          <w:sz w:val="32"/>
          <w:szCs w:val="32"/>
        </w:rPr>
      </w:pPr>
      <w:r w:rsidRPr="000350D1">
        <w:rPr>
          <w:rFonts w:asciiTheme="minorHAnsi" w:eastAsia="Quattrocento Sans" w:hAnsiTheme="minorHAnsi" w:cstheme="minorHAnsi"/>
          <w:b/>
          <w:color w:val="002060"/>
          <w:sz w:val="32"/>
          <w:szCs w:val="32"/>
        </w:rPr>
        <w:t>Ejercicio Tarea 1</w:t>
      </w:r>
      <w:r w:rsidRPr="000350D1">
        <w:rPr>
          <w:rFonts w:asciiTheme="minorHAnsi" w:eastAsia="Quattrocento Sans" w:hAnsiTheme="minorHAnsi" w:cstheme="minorHAnsi"/>
          <w:b/>
          <w:color w:val="404040"/>
          <w:sz w:val="32"/>
          <w:szCs w:val="32"/>
        </w:rPr>
        <w:t xml:space="preserve">: </w:t>
      </w:r>
      <w:r w:rsidRPr="000350D1">
        <w:rPr>
          <w:rFonts w:asciiTheme="minorHAnsi" w:eastAsia="Quattrocento Sans" w:hAnsiTheme="minorHAnsi" w:cstheme="minorHAnsi"/>
          <w:b/>
          <w:color w:val="912CA5"/>
          <w:sz w:val="32"/>
          <w:szCs w:val="32"/>
        </w:rPr>
        <w:t>ANÁLISIS DE MI INDUSTRIA Y MERCADO</w:t>
      </w:r>
    </w:p>
    <w:p w14:paraId="6F34ED29" w14:textId="77777777" w:rsidR="00F070BA" w:rsidRPr="000350D1" w:rsidRDefault="00F070BA" w:rsidP="0071396A">
      <w:pPr>
        <w:jc w:val="both"/>
        <w:rPr>
          <w:rFonts w:asciiTheme="minorHAnsi" w:hAnsiTheme="minorHAnsi" w:cstheme="minorHAnsi"/>
          <w:color w:val="404040"/>
        </w:rPr>
      </w:pPr>
    </w:p>
    <w:p w14:paraId="5C7B41EB" w14:textId="4ADC2D58" w:rsidR="00F070BA" w:rsidRPr="000350D1" w:rsidRDefault="00000000" w:rsidP="00713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  <w:r w:rsidRPr="000350D1">
        <w:rPr>
          <w:rFonts w:asciiTheme="minorHAnsi" w:hAnsiTheme="minorHAnsi" w:cstheme="minorHAnsi"/>
          <w:color w:val="002060"/>
        </w:rPr>
        <w:t xml:space="preserve">¿Conozco cuáles son las tendencias que han dirigido mi industria en los últimos </w:t>
      </w:r>
      <w:r w:rsidR="003F1E70">
        <w:rPr>
          <w:rFonts w:asciiTheme="minorHAnsi" w:hAnsiTheme="minorHAnsi" w:cstheme="minorHAnsi"/>
          <w:color w:val="002060"/>
        </w:rPr>
        <w:t>5 a 7</w:t>
      </w:r>
      <w:r w:rsidRPr="000350D1">
        <w:rPr>
          <w:rFonts w:asciiTheme="minorHAnsi" w:hAnsiTheme="minorHAnsi" w:cstheme="minorHAnsi"/>
          <w:color w:val="002060"/>
        </w:rPr>
        <w:t xml:space="preserve"> años? ¿Cuáles son? ¿Tengo claridad de cuáles serán las futuras para los próximos </w:t>
      </w:r>
      <w:r w:rsidR="003F1E70">
        <w:rPr>
          <w:rFonts w:asciiTheme="minorHAnsi" w:hAnsiTheme="minorHAnsi" w:cstheme="minorHAnsi"/>
          <w:color w:val="002060"/>
        </w:rPr>
        <w:t xml:space="preserve">2 a 5 </w:t>
      </w:r>
      <w:r w:rsidRPr="000350D1">
        <w:rPr>
          <w:rFonts w:asciiTheme="minorHAnsi" w:hAnsiTheme="minorHAnsi" w:cstheme="minorHAnsi"/>
          <w:color w:val="002060"/>
        </w:rPr>
        <w:t>años?</w:t>
      </w:r>
    </w:p>
    <w:p w14:paraId="7F9CC73C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3C943418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1C9F5AC2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28697661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70EF4007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25782FC0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0ECC9F1C" w14:textId="71214BBA" w:rsidR="00F070BA" w:rsidRPr="000350D1" w:rsidRDefault="00000000" w:rsidP="00035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  <w:r w:rsidRPr="000350D1">
        <w:rPr>
          <w:rFonts w:asciiTheme="minorHAnsi" w:hAnsiTheme="minorHAnsi" w:cstheme="minorHAnsi"/>
          <w:color w:val="002060"/>
        </w:rPr>
        <w:t xml:space="preserve">¿Conozco cuáles son las tendencias que han dirigido mi profesión (estudios formales, u área de actividad) en los últimos </w:t>
      </w:r>
      <w:r w:rsidR="003F1E70">
        <w:rPr>
          <w:rFonts w:asciiTheme="minorHAnsi" w:hAnsiTheme="minorHAnsi" w:cstheme="minorHAnsi"/>
          <w:color w:val="002060"/>
        </w:rPr>
        <w:t xml:space="preserve">5 a 7 </w:t>
      </w:r>
      <w:r w:rsidRPr="000350D1">
        <w:rPr>
          <w:rFonts w:asciiTheme="minorHAnsi" w:hAnsiTheme="minorHAnsi" w:cstheme="minorHAnsi"/>
          <w:color w:val="002060"/>
        </w:rPr>
        <w:t xml:space="preserve">años? ¿Cuáles son? ¿Cómo ha cambiado el perfil profesional en lo que estudié? </w:t>
      </w:r>
    </w:p>
    <w:p w14:paraId="5B00BE27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468BB4DC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78A63BD4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1C52210A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15CA3B33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0A4DE0B5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68B236AD" w14:textId="024775CE" w:rsidR="00F070BA" w:rsidRPr="000350D1" w:rsidRDefault="00000000" w:rsidP="00035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  <w:r w:rsidRPr="000350D1">
        <w:rPr>
          <w:rFonts w:asciiTheme="minorHAnsi" w:hAnsiTheme="minorHAnsi" w:cstheme="minorHAnsi"/>
          <w:color w:val="002060"/>
        </w:rPr>
        <w:t xml:space="preserve">¿Reconozco cambios en las estructuras de las empresas en los últimos 5 y </w:t>
      </w:r>
      <w:r w:rsidR="003F1E70">
        <w:rPr>
          <w:rFonts w:asciiTheme="minorHAnsi" w:hAnsiTheme="minorHAnsi" w:cstheme="minorHAnsi"/>
          <w:color w:val="002060"/>
        </w:rPr>
        <w:t>7</w:t>
      </w:r>
      <w:r w:rsidRPr="000350D1">
        <w:rPr>
          <w:rFonts w:asciiTheme="minorHAnsi" w:hAnsiTheme="minorHAnsi" w:cstheme="minorHAnsi"/>
          <w:color w:val="002060"/>
        </w:rPr>
        <w:t xml:space="preserve"> años? ¿Áreas nuevas o áreas que cambian su nivel jerárquico en las estructuras? ¿Nuevos cargos? </w:t>
      </w:r>
      <w:r w:rsidR="003F1E70" w:rsidRPr="003F1E70">
        <w:rPr>
          <w:rFonts w:asciiTheme="minorHAnsi" w:hAnsiTheme="minorHAnsi" w:cstheme="minorHAnsi"/>
          <w:color w:val="002060"/>
        </w:rPr>
        <w:t xml:space="preserve"> </w:t>
      </w:r>
      <w:r w:rsidR="003F1E70" w:rsidRPr="000350D1">
        <w:rPr>
          <w:rFonts w:asciiTheme="minorHAnsi" w:hAnsiTheme="minorHAnsi" w:cstheme="minorHAnsi"/>
          <w:color w:val="002060"/>
        </w:rPr>
        <w:t>¿</w:t>
      </w:r>
      <w:r w:rsidR="003F1E70">
        <w:rPr>
          <w:rFonts w:asciiTheme="minorHAnsi" w:hAnsiTheme="minorHAnsi" w:cstheme="minorHAnsi"/>
          <w:color w:val="002060"/>
        </w:rPr>
        <w:t>Nuevos modelos de negocio?</w:t>
      </w:r>
    </w:p>
    <w:p w14:paraId="17E86A29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4A3D5C2B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2F05BD15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0A3391D8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776EBC52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6E3B801C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7BAEA8C8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0E5507C5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color w:val="002060"/>
        </w:rPr>
      </w:pPr>
    </w:p>
    <w:p w14:paraId="7F7D9802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color w:val="002060"/>
        </w:rPr>
      </w:pPr>
    </w:p>
    <w:p w14:paraId="3D36A78C" w14:textId="77777777" w:rsidR="003F1E70" w:rsidRDefault="00000000" w:rsidP="003F1E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  <w:r w:rsidRPr="000350D1">
        <w:rPr>
          <w:rFonts w:asciiTheme="minorHAnsi" w:hAnsiTheme="minorHAnsi" w:cstheme="minorHAnsi"/>
          <w:color w:val="002060"/>
        </w:rPr>
        <w:t>Estos cambios que logro evidenciar, ¿afectan en mi proceso de búsqueda actual, respecto a mis habilidades y competencias</w:t>
      </w:r>
      <w:r w:rsidR="000350D1" w:rsidRPr="000350D1">
        <w:rPr>
          <w:rFonts w:asciiTheme="minorHAnsi" w:hAnsiTheme="minorHAnsi" w:cstheme="minorHAnsi"/>
          <w:color w:val="002060"/>
        </w:rPr>
        <w:t>?,</w:t>
      </w:r>
      <w:r w:rsidRPr="000350D1">
        <w:rPr>
          <w:rFonts w:asciiTheme="minorHAnsi" w:hAnsiTheme="minorHAnsi" w:cstheme="minorHAnsi"/>
          <w:color w:val="002060"/>
        </w:rPr>
        <w:t xml:space="preserve"> ¿Tengo brechas respecto a las nuevas tendencias de mi industria</w:t>
      </w:r>
      <w:r w:rsidR="003F1E70">
        <w:rPr>
          <w:rFonts w:asciiTheme="minorHAnsi" w:hAnsiTheme="minorHAnsi" w:cstheme="minorHAnsi"/>
          <w:color w:val="002060"/>
        </w:rPr>
        <w:t xml:space="preserve">, </w:t>
      </w:r>
      <w:r w:rsidRPr="000350D1">
        <w:rPr>
          <w:rFonts w:asciiTheme="minorHAnsi" w:hAnsiTheme="minorHAnsi" w:cstheme="minorHAnsi"/>
          <w:color w:val="002060"/>
        </w:rPr>
        <w:t>mercado</w:t>
      </w:r>
      <w:r w:rsidR="003F1E70">
        <w:rPr>
          <w:rFonts w:asciiTheme="minorHAnsi" w:hAnsiTheme="minorHAnsi" w:cstheme="minorHAnsi"/>
          <w:color w:val="002060"/>
        </w:rPr>
        <w:t xml:space="preserve"> u área de actividad</w:t>
      </w:r>
      <w:r w:rsidRPr="000350D1">
        <w:rPr>
          <w:rFonts w:asciiTheme="minorHAnsi" w:hAnsiTheme="minorHAnsi" w:cstheme="minorHAnsi"/>
          <w:color w:val="002060"/>
        </w:rPr>
        <w:t>?, ¿Me siento preparado y con manejo de las habilidades del Siglo XXI?</w:t>
      </w:r>
      <w:r w:rsidR="003F1E70">
        <w:rPr>
          <w:rFonts w:asciiTheme="minorHAnsi" w:hAnsiTheme="minorHAnsi" w:cstheme="minorHAnsi"/>
          <w:color w:val="002060"/>
        </w:rPr>
        <w:t xml:space="preserve"> </w:t>
      </w:r>
      <w:r w:rsidR="003F1E70" w:rsidRPr="000350D1">
        <w:rPr>
          <w:rFonts w:asciiTheme="minorHAnsi" w:hAnsiTheme="minorHAnsi" w:cstheme="minorHAnsi"/>
          <w:color w:val="002060"/>
        </w:rPr>
        <w:t>¿Con el nivel actual que tengo de ellos, soy competitivo aún en mi campo?</w:t>
      </w:r>
    </w:p>
    <w:p w14:paraId="5E2C4E1F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6231F1C7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1A680F0C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56D8247D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4745C7C5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3806F5AB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4033C11A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16E6BEA8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31F7F3D8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454FE960" w14:textId="77777777" w:rsidR="003F1E70" w:rsidRDefault="003F1E70" w:rsidP="003F1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6144D3E4" w14:textId="4C024BAA" w:rsidR="00F070BA" w:rsidRPr="003F1E70" w:rsidRDefault="00000000" w:rsidP="003F1E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2060"/>
        </w:rPr>
      </w:pPr>
      <w:r w:rsidRPr="003F1E70">
        <w:rPr>
          <w:rFonts w:asciiTheme="minorHAnsi" w:hAnsiTheme="minorHAnsi" w:cstheme="minorHAnsi"/>
          <w:color w:val="002060"/>
        </w:rPr>
        <w:t xml:space="preserve">Todo cambio en el mundo laboral, sumado a la implementación de nuevas tecnologías, </w:t>
      </w:r>
      <w:r w:rsidR="002E19A1">
        <w:rPr>
          <w:rFonts w:asciiTheme="minorHAnsi" w:hAnsiTheme="minorHAnsi" w:cstheme="minorHAnsi"/>
          <w:color w:val="002060"/>
        </w:rPr>
        <w:t xml:space="preserve">irrupción de la Inteligencia Artificial, </w:t>
      </w:r>
      <w:r w:rsidRPr="003F1E70">
        <w:rPr>
          <w:rFonts w:asciiTheme="minorHAnsi" w:hAnsiTheme="minorHAnsi" w:cstheme="minorHAnsi"/>
          <w:color w:val="002060"/>
        </w:rPr>
        <w:t xml:space="preserve">metodologías y modelos de negocio, crea nuevas oportunidades, ¿logro reconocerlas? ¿cuáles son esas nuevas oportunidades? </w:t>
      </w:r>
    </w:p>
    <w:p w14:paraId="2881B20A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1297E5CE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6857BDD7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091ACF2E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648AC4AA" w14:textId="77777777" w:rsidR="00F070BA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093F32DA" w14:textId="77777777" w:rsidR="003F1E70" w:rsidRDefault="003F1E70" w:rsidP="000350D1">
      <w:pPr>
        <w:jc w:val="both"/>
        <w:rPr>
          <w:rFonts w:asciiTheme="minorHAnsi" w:hAnsiTheme="minorHAnsi" w:cstheme="minorHAnsi"/>
          <w:color w:val="002060"/>
        </w:rPr>
      </w:pPr>
    </w:p>
    <w:p w14:paraId="4FE75293" w14:textId="77777777" w:rsidR="003F1E70" w:rsidRDefault="003F1E70" w:rsidP="000350D1">
      <w:pPr>
        <w:jc w:val="both"/>
        <w:rPr>
          <w:rFonts w:asciiTheme="minorHAnsi" w:hAnsiTheme="minorHAnsi" w:cstheme="minorHAnsi"/>
          <w:color w:val="002060"/>
        </w:rPr>
      </w:pPr>
    </w:p>
    <w:p w14:paraId="6E4949B9" w14:textId="77777777" w:rsidR="003F1E70" w:rsidRDefault="003F1E70" w:rsidP="000350D1">
      <w:pPr>
        <w:jc w:val="both"/>
        <w:rPr>
          <w:rFonts w:asciiTheme="minorHAnsi" w:hAnsiTheme="minorHAnsi" w:cstheme="minorHAnsi"/>
          <w:color w:val="002060"/>
        </w:rPr>
      </w:pPr>
    </w:p>
    <w:p w14:paraId="2D711808" w14:textId="77777777" w:rsidR="003F1E70" w:rsidRDefault="003F1E70" w:rsidP="000350D1">
      <w:pPr>
        <w:jc w:val="both"/>
        <w:rPr>
          <w:rFonts w:asciiTheme="minorHAnsi" w:hAnsiTheme="minorHAnsi" w:cstheme="minorHAnsi"/>
          <w:color w:val="002060"/>
        </w:rPr>
      </w:pPr>
    </w:p>
    <w:p w14:paraId="174DDF0E" w14:textId="77777777" w:rsidR="003F1E70" w:rsidRPr="000350D1" w:rsidRDefault="003F1E70" w:rsidP="000350D1">
      <w:pPr>
        <w:jc w:val="both"/>
        <w:rPr>
          <w:rFonts w:asciiTheme="minorHAnsi" w:hAnsiTheme="minorHAnsi" w:cstheme="minorHAnsi"/>
          <w:color w:val="002060"/>
        </w:rPr>
      </w:pPr>
    </w:p>
    <w:p w14:paraId="3AA7AD5D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4DB28913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554171E5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4ABB4FC8" w14:textId="77777777" w:rsidR="00F070BA" w:rsidRPr="000350D1" w:rsidRDefault="00000000" w:rsidP="00035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  <w:r w:rsidRPr="000350D1">
        <w:rPr>
          <w:rFonts w:asciiTheme="minorHAnsi" w:hAnsiTheme="minorHAnsi" w:cstheme="minorHAnsi"/>
          <w:color w:val="002060"/>
        </w:rPr>
        <w:t>En las últimas actualizaciones de mi mercado e industria, ¿cuáles son los temas que me causan mayor interés o llaman mi atención para desenvolverme en ellos?, ¿en cuales siento que puedo aportar en una forma diferenciadora?</w:t>
      </w:r>
    </w:p>
    <w:p w14:paraId="0EF09396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3E5A927F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33B2E409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70E2F533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4DE58DC1" w14:textId="77777777" w:rsidR="00F070BA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56CCD5A2" w14:textId="77777777" w:rsidR="003F1E70" w:rsidRDefault="003F1E70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479A5C67" w14:textId="77777777" w:rsidR="003F1E70" w:rsidRDefault="003F1E70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76E49294" w14:textId="77777777" w:rsidR="003F1E70" w:rsidRDefault="003F1E70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3801AA2B" w14:textId="77777777" w:rsidR="003F1E70" w:rsidRPr="000350D1" w:rsidRDefault="003F1E70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7A7BF210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00023E90" w14:textId="77777777" w:rsidR="00F070BA" w:rsidRPr="000350D1" w:rsidRDefault="00F070BA" w:rsidP="00035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</w:p>
    <w:p w14:paraId="7126B968" w14:textId="20BD5EC5" w:rsidR="00F070BA" w:rsidRPr="000350D1" w:rsidRDefault="00000000" w:rsidP="00035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2060"/>
        </w:rPr>
      </w:pPr>
      <w:r w:rsidRPr="000350D1">
        <w:rPr>
          <w:rFonts w:asciiTheme="minorHAnsi" w:hAnsiTheme="minorHAnsi" w:cstheme="minorHAnsi"/>
          <w:color w:val="002060"/>
        </w:rPr>
        <w:t>El uso de la tecnología en sus diversas formas se ha incrementado notoriamente en los últimos años, y se espera que continuará. ¿Qué tan claro estoy de mi nivel de digitalización</w:t>
      </w:r>
      <w:r w:rsidR="002E19A1">
        <w:rPr>
          <w:rFonts w:asciiTheme="minorHAnsi" w:hAnsiTheme="minorHAnsi" w:cstheme="minorHAnsi"/>
          <w:color w:val="002060"/>
        </w:rPr>
        <w:t>, de mi conocimiento y pr</w:t>
      </w:r>
      <w:r w:rsidR="00E5088F">
        <w:rPr>
          <w:rFonts w:asciiTheme="minorHAnsi" w:hAnsiTheme="minorHAnsi" w:cstheme="minorHAnsi"/>
          <w:color w:val="002060"/>
        </w:rPr>
        <w:t>á</w:t>
      </w:r>
      <w:r w:rsidR="002E19A1">
        <w:rPr>
          <w:rFonts w:asciiTheme="minorHAnsi" w:hAnsiTheme="minorHAnsi" w:cstheme="minorHAnsi"/>
          <w:color w:val="002060"/>
        </w:rPr>
        <w:t>ctica con la IA</w:t>
      </w:r>
      <w:r w:rsidRPr="000350D1">
        <w:rPr>
          <w:rFonts w:asciiTheme="minorHAnsi" w:hAnsiTheme="minorHAnsi" w:cstheme="minorHAnsi"/>
          <w:color w:val="002060"/>
        </w:rPr>
        <w:t xml:space="preserve">? ¿Cuáles son las brechas que debo cubrir? </w:t>
      </w:r>
    </w:p>
    <w:p w14:paraId="75A3B33B" w14:textId="77777777" w:rsidR="00F070BA" w:rsidRPr="000350D1" w:rsidRDefault="00F070BA" w:rsidP="000350D1">
      <w:pPr>
        <w:jc w:val="both"/>
        <w:rPr>
          <w:rFonts w:asciiTheme="minorHAnsi" w:hAnsiTheme="minorHAnsi" w:cstheme="minorHAnsi"/>
          <w:color w:val="002060"/>
        </w:rPr>
      </w:pPr>
    </w:p>
    <w:p w14:paraId="241FCE27" w14:textId="77777777" w:rsidR="00F070BA" w:rsidRDefault="00F070BA">
      <w:pPr>
        <w:jc w:val="center"/>
        <w:rPr>
          <w:rFonts w:ascii="Quattrocento Sans" w:eastAsia="Quattrocento Sans" w:hAnsi="Quattrocento Sans" w:cs="Quattrocento Sans"/>
          <w:b/>
          <w:color w:val="404040"/>
          <w:sz w:val="32"/>
          <w:szCs w:val="32"/>
        </w:rPr>
      </w:pPr>
    </w:p>
    <w:sectPr w:rsidR="00F070BA">
      <w:headerReference w:type="default" r:id="rId9"/>
      <w:footerReference w:type="default" r:id="rId10"/>
      <w:pgSz w:w="12240" w:h="15840"/>
      <w:pgMar w:top="1417" w:right="1615" w:bottom="1417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C909" w14:textId="77777777" w:rsidR="00FD04B9" w:rsidRDefault="00FD04B9">
      <w:pPr>
        <w:spacing w:after="0" w:line="240" w:lineRule="auto"/>
      </w:pPr>
      <w:r>
        <w:separator/>
      </w:r>
    </w:p>
  </w:endnote>
  <w:endnote w:type="continuationSeparator" w:id="0">
    <w:p w14:paraId="6F1FCAFA" w14:textId="77777777" w:rsidR="00FD04B9" w:rsidRDefault="00FD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2CB6" w14:textId="77777777" w:rsidR="00F070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tillium Web" w:eastAsia="Titillium Web" w:hAnsi="Titillium Web" w:cs="Titillium Web"/>
        <w:b/>
        <w:i/>
        <w:color w:val="0BBFBE"/>
      </w:rPr>
    </w:pPr>
    <w:r>
      <w:rPr>
        <w:noProof/>
        <w:color w:val="000000"/>
      </w:rPr>
      <w:drawing>
        <wp:inline distT="0" distB="0" distL="0" distR="0" wp14:anchorId="3E456C60" wp14:editId="085B72A6">
          <wp:extent cx="2667596" cy="392546"/>
          <wp:effectExtent l="0" t="0" r="0" b="0"/>
          <wp:docPr id="14672731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219" b="29859"/>
                  <a:stretch>
                    <a:fillRect/>
                  </a:stretch>
                </pic:blipFill>
                <pic:spPr>
                  <a:xfrm>
                    <a:off x="0" y="0"/>
                    <a:ext cx="2667596" cy="3925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C0620" w14:textId="77777777" w:rsidR="00FD04B9" w:rsidRDefault="00FD04B9">
      <w:pPr>
        <w:spacing w:after="0" w:line="240" w:lineRule="auto"/>
      </w:pPr>
      <w:r>
        <w:separator/>
      </w:r>
    </w:p>
  </w:footnote>
  <w:footnote w:type="continuationSeparator" w:id="0">
    <w:p w14:paraId="71ED6E24" w14:textId="77777777" w:rsidR="00FD04B9" w:rsidRDefault="00FD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7FC8" w14:textId="77777777" w:rsidR="00F070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B2A87AE" wp14:editId="19A3DC41">
          <wp:extent cx="676113" cy="676113"/>
          <wp:effectExtent l="0" t="0" r="0" b="0"/>
          <wp:docPr id="1699744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113" cy="676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2C70"/>
    <w:multiLevelType w:val="multilevel"/>
    <w:tmpl w:val="18D62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93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BA"/>
    <w:rsid w:val="000350D1"/>
    <w:rsid w:val="00163A15"/>
    <w:rsid w:val="002E19A1"/>
    <w:rsid w:val="00312C70"/>
    <w:rsid w:val="003F1E70"/>
    <w:rsid w:val="004A487C"/>
    <w:rsid w:val="0071396A"/>
    <w:rsid w:val="00732396"/>
    <w:rsid w:val="00763933"/>
    <w:rsid w:val="008A26B0"/>
    <w:rsid w:val="009C2426"/>
    <w:rsid w:val="00A45113"/>
    <w:rsid w:val="00A507A7"/>
    <w:rsid w:val="00E5088F"/>
    <w:rsid w:val="00F070BA"/>
    <w:rsid w:val="00F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EE6A"/>
  <w15:docId w15:val="{C2D13671-B0DC-4774-8B8F-0196ECFC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3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51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697"/>
  </w:style>
  <w:style w:type="paragraph" w:styleId="Piedepgina">
    <w:name w:val="footer"/>
    <w:basedOn w:val="Normal"/>
    <w:link w:val="PiedepginaCar"/>
    <w:uiPriority w:val="99"/>
    <w:unhideWhenUsed/>
    <w:rsid w:val="00B51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697"/>
  </w:style>
  <w:style w:type="paragraph" w:styleId="Prrafodelista">
    <w:name w:val="List Paragraph"/>
    <w:basedOn w:val="Normal"/>
    <w:uiPriority w:val="34"/>
    <w:qFormat/>
    <w:rsid w:val="00CB4A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A1FF0"/>
    <w:pPr>
      <w:spacing w:after="0" w:line="240" w:lineRule="auto"/>
    </w:pPr>
    <w:rPr>
      <w:rFonts w:eastAsiaTheme="minorEastAsia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8">
      <a:dk1>
        <a:srgbClr val="000000"/>
      </a:dk1>
      <a:lt1>
        <a:srgbClr val="FFFFFF"/>
      </a:lt1>
      <a:dk2>
        <a:srgbClr val="BABE2D"/>
      </a:dk2>
      <a:lt2>
        <a:srgbClr val="7452B1"/>
      </a:lt2>
      <a:accent1>
        <a:srgbClr val="3E8BB9"/>
      </a:accent1>
      <a:accent2>
        <a:srgbClr val="912CA5"/>
      </a:accent2>
      <a:accent3>
        <a:srgbClr val="A5A5A5"/>
      </a:accent3>
      <a:accent4>
        <a:srgbClr val="06B9AE"/>
      </a:accent4>
      <a:accent5>
        <a:srgbClr val="5B9BD5"/>
      </a:accent5>
      <a:accent6>
        <a:srgbClr val="C00000"/>
      </a:accent6>
      <a:hlink>
        <a:srgbClr val="F58845"/>
      </a:hlink>
      <a:folHlink>
        <a:srgbClr val="EBECE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dlbZfdSru+mBZDXTMA86bwamyA==">AMUW2mX8zIli56ZcbpvEpMdKSf1Xpi4oZvYHZahLKL0ZZNW3n6Eo7dj39QbpDtLGP26A/PloAJ2d7bF/sOh9WBn3OKDGAA1zG/3ZbWpBOAflwo0CQKq2iAQ=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92053B-9416-433A-A445-B4BDE871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Alvarez Vera</dc:creator>
  <cp:lastModifiedBy>Insumos Macrame</cp:lastModifiedBy>
  <cp:revision>4</cp:revision>
  <dcterms:created xsi:type="dcterms:W3CDTF">2025-03-06T13:53:00Z</dcterms:created>
  <dcterms:modified xsi:type="dcterms:W3CDTF">2025-03-11T19:31:00Z</dcterms:modified>
</cp:coreProperties>
</file>